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7FE" w:rsidRDefault="006F43FE">
      <w:r w:rsidRPr="006F43FE">
        <w:rPr>
          <w:noProof/>
        </w:rPr>
        <w:drawing>
          <wp:inline distT="0" distB="0" distL="0" distR="0">
            <wp:extent cx="5940425" cy="8175364"/>
            <wp:effectExtent l="19050" t="0" r="3175" b="0"/>
            <wp:docPr id="7" name="Рисунок 1" descr="C:\Documents and Settings\Энже А\Мои документы\АКТ САНП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нже А\Мои документы\АКТ САНПИ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Documents and Settings\Энже А\Мои документы\АКТ САНПИ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нже А\Мои документы\АКТ САНПИН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Documents and Settings\Энже А\Мои документы\АКТ САНПИ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нже А\Мои документы\АКТ САНПИН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Documents and Settings\Энже А\Мои документы\АКТ САНПИН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Энже А\Мои документы\АКТ САНПИН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Documents and Settings\Энже А\Мои документы\АКТ САНПИ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Энже А\Мои документы\АКТ САНПИН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3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43FE"/>
    <w:rsid w:val="006F43FE"/>
    <w:rsid w:val="00D23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 А</dc:creator>
  <cp:keywords/>
  <dc:description/>
  <cp:lastModifiedBy>Энже А</cp:lastModifiedBy>
  <cp:revision>3</cp:revision>
  <dcterms:created xsi:type="dcterms:W3CDTF">2023-11-02T10:46:00Z</dcterms:created>
  <dcterms:modified xsi:type="dcterms:W3CDTF">2023-11-02T10:56:00Z</dcterms:modified>
</cp:coreProperties>
</file>